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CF" w:rsidRPr="005D1BCF" w:rsidRDefault="00210F7A" w:rsidP="00210F7A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8"/>
          <w:szCs w:val="28"/>
        </w:rPr>
      </w:pPr>
      <w:r w:rsidRPr="005D1BCF">
        <w:rPr>
          <w:rFonts w:ascii="Times New Roman" w:hAnsi="Times New Roman" w:cs="Times New Roman"/>
          <w:b/>
          <w:sz w:val="28"/>
          <w:szCs w:val="28"/>
        </w:rPr>
        <w:t>Реестр документов, входящих в состав муниципальной программы</w:t>
      </w:r>
      <w:r w:rsidR="005D1BCF" w:rsidRPr="005D1BC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275"/>
        <w:gridCol w:w="993"/>
        <w:gridCol w:w="3969"/>
        <w:gridCol w:w="1276"/>
        <w:gridCol w:w="851"/>
        <w:gridCol w:w="1134"/>
      </w:tblGrid>
      <w:tr w:rsidR="00210F7A" w:rsidRPr="00330F8C" w:rsidTr="00C13EBC">
        <w:trPr>
          <w:trHeight w:val="879"/>
        </w:trPr>
        <w:tc>
          <w:tcPr>
            <w:tcW w:w="488" w:type="dxa"/>
            <w:vAlign w:val="center"/>
          </w:tcPr>
          <w:p w:rsidR="00210F7A" w:rsidRPr="00330F8C" w:rsidRDefault="00210F7A" w:rsidP="0056019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275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Тип документа </w:t>
            </w:r>
          </w:p>
        </w:tc>
        <w:tc>
          <w:tcPr>
            <w:tcW w:w="993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Вид документа </w:t>
            </w:r>
          </w:p>
        </w:tc>
        <w:tc>
          <w:tcPr>
            <w:tcW w:w="3969" w:type="dxa"/>
            <w:vAlign w:val="center"/>
          </w:tcPr>
          <w:p w:rsidR="00210F7A" w:rsidRPr="00330F8C" w:rsidRDefault="00210F7A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Реквизиты </w:t>
            </w:r>
          </w:p>
        </w:tc>
        <w:tc>
          <w:tcPr>
            <w:tcW w:w="851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Разработчик </w:t>
            </w:r>
          </w:p>
        </w:tc>
        <w:tc>
          <w:tcPr>
            <w:tcW w:w="1134" w:type="dxa"/>
            <w:vAlign w:val="center"/>
          </w:tcPr>
          <w:p w:rsidR="00210F7A" w:rsidRPr="00330F8C" w:rsidRDefault="007C0D42" w:rsidP="00E1309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Ссылка на размещенный текст документа</w:t>
            </w:r>
            <w:r w:rsidR="00210F7A" w:rsidRPr="00330F8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10F7A" w:rsidRPr="00330F8C" w:rsidTr="00C13EBC">
        <w:trPr>
          <w:trHeight w:val="277"/>
        </w:trPr>
        <w:tc>
          <w:tcPr>
            <w:tcW w:w="488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210F7A" w:rsidRPr="00330F8C" w:rsidRDefault="00210F7A" w:rsidP="00036BB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7</w:t>
            </w:r>
          </w:p>
        </w:tc>
      </w:tr>
      <w:tr w:rsidR="00210F7A" w:rsidRPr="00330F8C" w:rsidTr="009C1A0F">
        <w:tc>
          <w:tcPr>
            <w:tcW w:w="9986" w:type="dxa"/>
            <w:gridSpan w:val="7"/>
            <w:vAlign w:val="center"/>
          </w:tcPr>
          <w:p w:rsidR="00210F7A" w:rsidRPr="00330F8C" w:rsidRDefault="00210F7A" w:rsidP="000C3B1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Муниципальная программа "Управлен</w:t>
            </w:r>
            <w:r w:rsidR="00A01B6D" w:rsidRPr="00330F8C">
              <w:rPr>
                <w:rFonts w:ascii="Times New Roman" w:hAnsi="Times New Roman" w:cs="Times New Roman"/>
              </w:rPr>
              <w:t xml:space="preserve">ие учреждениями социальной </w:t>
            </w:r>
            <w:r w:rsidR="005D1BCF" w:rsidRPr="00330F8C">
              <w:rPr>
                <w:rFonts w:ascii="Times New Roman" w:hAnsi="Times New Roman" w:cs="Times New Roman"/>
              </w:rPr>
              <w:t xml:space="preserve">сферы </w:t>
            </w:r>
            <w:proofErr w:type="spellStart"/>
            <w:r w:rsidR="005D1BCF" w:rsidRPr="00330F8C">
              <w:rPr>
                <w:rFonts w:ascii="Times New Roman" w:hAnsi="Times New Roman" w:cs="Times New Roman"/>
              </w:rPr>
              <w:t>Слюдянско</w:t>
            </w:r>
            <w:r w:rsidR="000C3B16" w:rsidRPr="00330F8C">
              <w:rPr>
                <w:rFonts w:ascii="Times New Roman" w:hAnsi="Times New Roman" w:cs="Times New Roman"/>
              </w:rPr>
              <w:t>го</w:t>
            </w:r>
            <w:proofErr w:type="spellEnd"/>
            <w:r w:rsidR="005D1BCF" w:rsidRPr="00330F8C">
              <w:rPr>
                <w:rFonts w:ascii="Times New Roman" w:hAnsi="Times New Roman" w:cs="Times New Roman"/>
              </w:rPr>
              <w:t xml:space="preserve"> муниципально</w:t>
            </w:r>
            <w:r w:rsidR="000C3B16" w:rsidRPr="00330F8C">
              <w:rPr>
                <w:rFonts w:ascii="Times New Roman" w:hAnsi="Times New Roman" w:cs="Times New Roman"/>
              </w:rPr>
              <w:t>го</w:t>
            </w:r>
            <w:r w:rsidR="005D1BCF" w:rsidRPr="00330F8C">
              <w:rPr>
                <w:rFonts w:ascii="Times New Roman" w:hAnsi="Times New Roman" w:cs="Times New Roman"/>
              </w:rPr>
              <w:t xml:space="preserve"> район</w:t>
            </w:r>
            <w:r w:rsidR="000C3B16" w:rsidRPr="00330F8C">
              <w:rPr>
                <w:rFonts w:ascii="Times New Roman" w:hAnsi="Times New Roman" w:cs="Times New Roman"/>
              </w:rPr>
              <w:t>а</w:t>
            </w:r>
            <w:r w:rsidR="005D1BCF" w:rsidRPr="00330F8C">
              <w:rPr>
                <w:rFonts w:ascii="Times New Roman" w:hAnsi="Times New Roman" w:cs="Times New Roman"/>
              </w:rPr>
              <w:t>» на 2025-2030 годы</w:t>
            </w:r>
          </w:p>
        </w:tc>
      </w:tr>
      <w:tr w:rsidR="004D6BDD" w:rsidRPr="00330F8C" w:rsidTr="000C649B">
        <w:trPr>
          <w:trHeight w:val="1315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Стратегические приоритеты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969" w:type="dxa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Об утверждении муниципальной программы «Управление учреждениями социальной сферы </w:t>
            </w:r>
            <w:proofErr w:type="spellStart"/>
            <w:r w:rsidRPr="006F600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6F6007">
              <w:rPr>
                <w:rFonts w:ascii="Times New Roman" w:hAnsi="Times New Roman" w:cs="Times New Roman"/>
              </w:rPr>
              <w:t xml:space="preserve"> муниципального района» на 2025-2030 годы </w:t>
            </w:r>
          </w:p>
        </w:tc>
        <w:tc>
          <w:tcPr>
            <w:tcW w:w="1276" w:type="dxa"/>
            <w:vAlign w:val="center"/>
          </w:tcPr>
          <w:p w:rsidR="004D6BDD" w:rsidRPr="00330F8C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C13EBC"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6F6007">
              <w:rPr>
                <w:rFonts w:ascii="Times New Roman" w:hAnsi="Times New Roman" w:cs="Times New Roman"/>
              </w:rPr>
              <w:t xml:space="preserve">№ 880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6F6007">
              <w:rPr>
                <w:rFonts w:ascii="Times New Roman" w:hAnsi="Times New Roman" w:cs="Times New Roman"/>
              </w:rPr>
              <w:t>от 13 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6007">
              <w:rPr>
                <w:rFonts w:ascii="Times New Roman" w:hAnsi="Times New Roman" w:cs="Times New Roman"/>
              </w:rPr>
              <w:t>2024г.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https://www.sludyanka.ru/page/sludyanka_rubrics-5008</w:t>
            </w:r>
          </w:p>
        </w:tc>
      </w:tr>
      <w:tr w:rsidR="004D6BDD" w:rsidRPr="00330F8C" w:rsidTr="000C649B">
        <w:trPr>
          <w:trHeight w:val="1493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6F6007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муниципального района» на</w:t>
            </w:r>
            <w:r>
              <w:rPr>
                <w:rFonts w:ascii="Times New Roman" w:hAnsi="Times New Roman" w:cs="Times New Roman"/>
              </w:rPr>
              <w:t xml:space="preserve"> 2025-2030 годы</w:t>
            </w:r>
            <w:r w:rsidR="00F277E0">
              <w:rPr>
                <w:rFonts w:ascii="Times New Roman" w:hAnsi="Times New Roman" w:cs="Times New Roman"/>
              </w:rPr>
              <w:t xml:space="preserve">              </w:t>
            </w:r>
            <w:proofErr w:type="gramStart"/>
            <w:r w:rsidR="00F277E0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="00F277E0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4D6BDD" w:rsidRPr="006F6007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191             от </w:t>
            </w:r>
            <w:r w:rsidRPr="00807E52">
              <w:rPr>
                <w:rFonts w:ascii="Times New Roman" w:hAnsi="Times New Roman" w:cs="Times New Roman"/>
              </w:rPr>
              <w:t>01 апреля 2025г</w:t>
            </w:r>
            <w:r w:rsidRPr="00330F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D6BDD" w:rsidRPr="00330F8C" w:rsidTr="00164607">
        <w:trPr>
          <w:trHeight w:val="1084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3077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D6BDD" w:rsidRPr="00330F8C" w:rsidRDefault="004D6BDD" w:rsidP="004D6BDD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 w:rsidR="00A12F55">
              <w:rPr>
                <w:rFonts w:ascii="Times New Roman" w:hAnsi="Times New Roman" w:cs="Times New Roman"/>
              </w:rPr>
              <w:t xml:space="preserve">               </w:t>
            </w:r>
            <w:proofErr w:type="gramStart"/>
            <w:r w:rsidR="00A12F55">
              <w:rPr>
                <w:rFonts w:ascii="Times New Roman" w:hAnsi="Times New Roman" w:cs="Times New Roman"/>
              </w:rPr>
              <w:t xml:space="preserve">  </w:t>
            </w:r>
            <w:r w:rsidRPr="004D6BDD">
              <w:rPr>
                <w:rFonts w:ascii="Times New Roman" w:hAnsi="Times New Roman" w:cs="Times New Roman"/>
              </w:rPr>
              <w:t xml:space="preserve"> </w:t>
            </w:r>
            <w:r w:rsidR="00A12F55">
              <w:rPr>
                <w:rFonts w:ascii="Times New Roman" w:hAnsi="Times New Roman" w:cs="Times New Roman"/>
              </w:rPr>
              <w:t>(</w:t>
            </w:r>
            <w:proofErr w:type="gramEnd"/>
            <w:r w:rsidR="00A12F55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4D6BDD" w:rsidRDefault="004D6BDD" w:rsidP="009C1A0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413            от 01 июля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4D6BDD" w:rsidRPr="00330F8C" w:rsidRDefault="004D6BDD" w:rsidP="00036B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B237A3" w:rsidRPr="00330F8C" w:rsidTr="00164607">
        <w:trPr>
          <w:trHeight w:val="1395"/>
        </w:trPr>
        <w:tc>
          <w:tcPr>
            <w:tcW w:w="488" w:type="dxa"/>
            <w:vMerge w:val="restart"/>
            <w:tcBorders>
              <w:top w:val="nil"/>
            </w:tcBorders>
            <w:vAlign w:val="center"/>
          </w:tcPr>
          <w:p w:rsidR="00B237A3" w:rsidRPr="00330F8C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  <w:vAlign w:val="center"/>
          </w:tcPr>
          <w:p w:rsidR="00B237A3" w:rsidRPr="00330F8C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vAlign w:val="center"/>
          </w:tcPr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B237A3" w:rsidRDefault="00B237A3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</w:p>
          <w:p w:rsidR="00460840" w:rsidRPr="004D6BDD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силу)</w:t>
            </w:r>
          </w:p>
        </w:tc>
        <w:tc>
          <w:tcPr>
            <w:tcW w:w="1276" w:type="dxa"/>
            <w:vAlign w:val="center"/>
          </w:tcPr>
          <w:p w:rsidR="00B237A3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618            от                02 октября 2025г.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B237A3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B237A3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C00BF4" w:rsidRDefault="00C00BF4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C00BF4" w:rsidRDefault="00C00BF4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C00BF4" w:rsidRPr="00330F8C" w:rsidRDefault="00C00BF4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B237A3" w:rsidRPr="00330F8C" w:rsidTr="00164607">
        <w:trPr>
          <w:trHeight w:val="1282"/>
        </w:trPr>
        <w:tc>
          <w:tcPr>
            <w:tcW w:w="488" w:type="dxa"/>
            <w:vMerge/>
            <w:tcBorders>
              <w:bottom w:val="single" w:sz="4" w:space="0" w:color="auto"/>
            </w:tcBorders>
            <w:vAlign w:val="center"/>
          </w:tcPr>
          <w:p w:rsidR="00B237A3" w:rsidRPr="00330F8C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237A3" w:rsidRPr="00330F8C" w:rsidRDefault="00B237A3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B237A3" w:rsidRPr="004D6BDD" w:rsidRDefault="00460840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460840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60840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60840">
              <w:rPr>
                <w:rFonts w:ascii="Times New Roman" w:hAnsi="Times New Roman" w:cs="Times New Roman"/>
              </w:rPr>
              <w:t xml:space="preserve"> муниципального района» на 2025-2030 годы             </w:t>
            </w:r>
            <w:proofErr w:type="gramStart"/>
            <w:r w:rsidRPr="00460840">
              <w:rPr>
                <w:rFonts w:ascii="Times New Roman" w:hAnsi="Times New Roman" w:cs="Times New Roman"/>
              </w:rPr>
              <w:t xml:space="preserve">   </w:t>
            </w:r>
            <w:r w:rsidR="00C00BF4">
              <w:rPr>
                <w:rFonts w:ascii="Times New Roman" w:hAnsi="Times New Roman" w:cs="Times New Roman"/>
              </w:rPr>
              <w:t>(</w:t>
            </w:r>
            <w:proofErr w:type="gramEnd"/>
            <w:r w:rsidR="00C00BF4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B237A3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66</w:t>
            </w:r>
            <w:r w:rsidRPr="00460840">
              <w:rPr>
                <w:rFonts w:ascii="Times New Roman" w:hAnsi="Times New Roman" w:cs="Times New Roman"/>
              </w:rPr>
              <w:t xml:space="preserve">            от       </w:t>
            </w:r>
            <w:r>
              <w:rPr>
                <w:rFonts w:ascii="Times New Roman" w:hAnsi="Times New Roman" w:cs="Times New Roman"/>
              </w:rPr>
              <w:t xml:space="preserve">         29 января 2026</w:t>
            </w:r>
            <w:r w:rsidRPr="00460840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B237A3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B237A3" w:rsidRPr="00330F8C" w:rsidRDefault="00B237A3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C00BF4" w:rsidRPr="00330F8C" w:rsidTr="00164607">
        <w:trPr>
          <w:trHeight w:val="1451"/>
        </w:trPr>
        <w:tc>
          <w:tcPr>
            <w:tcW w:w="488" w:type="dxa"/>
            <w:tcBorders>
              <w:top w:val="nil"/>
              <w:bottom w:val="single" w:sz="4" w:space="0" w:color="auto"/>
            </w:tcBorders>
            <w:vAlign w:val="center"/>
          </w:tcPr>
          <w:p w:rsidR="00C00BF4" w:rsidRPr="00330F8C" w:rsidRDefault="00C00BF4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:rsidR="00C00BF4" w:rsidRPr="00330F8C" w:rsidRDefault="00C00BF4" w:rsidP="00A12F5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C00BF4" w:rsidRPr="00330F8C" w:rsidRDefault="00C00BF4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00BF4" w:rsidRPr="00460840" w:rsidRDefault="00C00BF4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460840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60840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60840">
              <w:rPr>
                <w:rFonts w:ascii="Times New Roman" w:hAnsi="Times New Roman" w:cs="Times New Roman"/>
              </w:rPr>
              <w:t xml:space="preserve"> муниципального района» на 2025-2030 годы             </w:t>
            </w:r>
            <w:proofErr w:type="gramStart"/>
            <w:r w:rsidRPr="00460840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460840">
              <w:rPr>
                <w:rFonts w:ascii="Times New Roman" w:hAnsi="Times New Roman" w:cs="Times New Roman"/>
              </w:rPr>
              <w:t>действующая редакция)</w:t>
            </w:r>
          </w:p>
        </w:tc>
        <w:tc>
          <w:tcPr>
            <w:tcW w:w="1276" w:type="dxa"/>
            <w:vAlign w:val="center"/>
          </w:tcPr>
          <w:p w:rsidR="00C00BF4" w:rsidRDefault="00C00BF4" w:rsidP="00C00BF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249</w:t>
            </w:r>
            <w:r w:rsidRPr="00460840">
              <w:rPr>
                <w:rFonts w:ascii="Times New Roman" w:hAnsi="Times New Roman" w:cs="Times New Roman"/>
              </w:rPr>
              <w:t xml:space="preserve">            от       </w:t>
            </w:r>
            <w:r>
              <w:rPr>
                <w:rFonts w:ascii="Times New Roman" w:hAnsi="Times New Roman" w:cs="Times New Roman"/>
              </w:rPr>
              <w:t xml:space="preserve">         08 апреля</w:t>
            </w:r>
            <w:r>
              <w:rPr>
                <w:rFonts w:ascii="Times New Roman" w:hAnsi="Times New Roman" w:cs="Times New Roman"/>
              </w:rPr>
              <w:t xml:space="preserve"> 2026</w:t>
            </w:r>
            <w:r w:rsidRPr="00460840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:rsidR="00C00BF4" w:rsidRDefault="00C00BF4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00BF4" w:rsidRPr="00330F8C" w:rsidRDefault="00C00BF4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A12F55" w:rsidRPr="00330F8C" w:rsidTr="00423D3F">
        <w:trPr>
          <w:trHeight w:val="1237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МП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969" w:type="dxa"/>
          </w:tcPr>
          <w:p w:rsidR="00A12F55" w:rsidRPr="00330F8C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Об утверждении муниципальной программы «Управление учреждениями социальной сферы </w:t>
            </w:r>
            <w:proofErr w:type="spellStart"/>
            <w:r w:rsidRPr="006F600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6F600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</w:p>
        </w:tc>
        <w:tc>
          <w:tcPr>
            <w:tcW w:w="1276" w:type="dxa"/>
          </w:tcPr>
          <w:p w:rsidR="00A12F55" w:rsidRPr="00330F8C" w:rsidRDefault="00A12F55" w:rsidP="00A12F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880           от </w:t>
            </w:r>
            <w:r w:rsidRPr="006F6007">
              <w:rPr>
                <w:rFonts w:ascii="Times New Roman" w:hAnsi="Times New Roman" w:cs="Times New Roman"/>
              </w:rPr>
              <w:t>13 декабря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6007">
              <w:rPr>
                <w:rFonts w:ascii="Times New Roman" w:hAnsi="Times New Roman" w:cs="Times New Roman"/>
              </w:rPr>
              <w:t>2024г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https://www.sludyanka.ru/page/sludyanka_rubrics-5008</w:t>
            </w:r>
          </w:p>
        </w:tc>
      </w:tr>
      <w:tr w:rsidR="00A12F55" w:rsidRPr="00330F8C" w:rsidTr="00423D3F">
        <w:trPr>
          <w:trHeight w:val="1190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12F55" w:rsidRPr="006F6007" w:rsidRDefault="00A12F55" w:rsidP="00A12F55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</w:t>
            </w:r>
            <w:r>
              <w:rPr>
                <w:rFonts w:ascii="Times New Roman" w:hAnsi="Times New Roman" w:cs="Times New Roman"/>
              </w:rPr>
              <w:t>дянского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 (утратил силу)</w:t>
            </w:r>
          </w:p>
        </w:tc>
        <w:tc>
          <w:tcPr>
            <w:tcW w:w="1276" w:type="dxa"/>
          </w:tcPr>
          <w:p w:rsidR="00A12F55" w:rsidRDefault="00A12F55" w:rsidP="00A12F55">
            <w:pPr>
              <w:rPr>
                <w:rFonts w:ascii="Times New Roman" w:hAnsi="Times New Roman" w:cs="Times New Roman"/>
              </w:rPr>
            </w:pPr>
            <w:r w:rsidRPr="006F6007">
              <w:rPr>
                <w:rFonts w:ascii="Times New Roman" w:hAnsi="Times New Roman" w:cs="Times New Roman"/>
              </w:rPr>
              <w:t xml:space="preserve">№ 191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6F6007">
              <w:rPr>
                <w:rFonts w:ascii="Times New Roman" w:hAnsi="Times New Roman" w:cs="Times New Roman"/>
              </w:rPr>
              <w:t>от 01 апреля 2025г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12F55" w:rsidRPr="00330F8C" w:rsidRDefault="00A12F55" w:rsidP="00A12F5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764F9B" w:rsidRPr="00330F8C" w:rsidTr="00164607">
        <w:trPr>
          <w:trHeight w:val="1515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4F9B" w:rsidRPr="006F6007" w:rsidRDefault="00764F9B" w:rsidP="00764F9B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</w:t>
            </w:r>
            <w:r>
              <w:rPr>
                <w:rFonts w:ascii="Times New Roman" w:hAnsi="Times New Roman" w:cs="Times New Roman"/>
              </w:rPr>
              <w:t>дянского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района» (утратил силу)</w:t>
            </w:r>
          </w:p>
        </w:tc>
        <w:tc>
          <w:tcPr>
            <w:tcW w:w="1276" w:type="dxa"/>
          </w:tcPr>
          <w:p w:rsidR="00764F9B" w:rsidRPr="006F6007" w:rsidRDefault="00764F9B" w:rsidP="00764F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413            от 01 июля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64F9B" w:rsidRPr="00330F8C" w:rsidRDefault="00764F9B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F3901" w:rsidRPr="00330F8C" w:rsidTr="00164607">
        <w:trPr>
          <w:trHeight w:val="1262"/>
        </w:trPr>
        <w:tc>
          <w:tcPr>
            <w:tcW w:w="488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F3901" w:rsidRPr="00330F8C" w:rsidRDefault="004F3901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</w:t>
            </w:r>
            <w:r w:rsidR="00460840">
              <w:rPr>
                <w:rFonts w:ascii="Times New Roman" w:hAnsi="Times New Roman" w:cs="Times New Roman"/>
              </w:rPr>
              <w:t>(утратил силу</w:t>
            </w:r>
            <w:r w:rsidRPr="004D6B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4F3901" w:rsidRDefault="004F3901" w:rsidP="00764F9B">
            <w:pPr>
              <w:rPr>
                <w:rFonts w:ascii="Times New Roman" w:hAnsi="Times New Roman" w:cs="Times New Roman"/>
              </w:rPr>
            </w:pPr>
            <w:r w:rsidRPr="00764F9B">
              <w:rPr>
                <w:rFonts w:ascii="Times New Roman" w:hAnsi="Times New Roman" w:cs="Times New Roman"/>
              </w:rPr>
              <w:t>№ 618            от                02 октября 2025г.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4F3901" w:rsidRPr="00330F8C" w:rsidRDefault="004F3901" w:rsidP="00764F9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60840" w:rsidRPr="00330F8C" w:rsidTr="00164607">
        <w:trPr>
          <w:trHeight w:val="1096"/>
        </w:trPr>
        <w:tc>
          <w:tcPr>
            <w:tcW w:w="488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60840" w:rsidRPr="004D6BDD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60840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60840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60840">
              <w:rPr>
                <w:rFonts w:ascii="Times New Roman" w:hAnsi="Times New Roman" w:cs="Times New Roman"/>
              </w:rPr>
              <w:t xml:space="preserve"> муниципального района» на 2025-2030 годы             </w:t>
            </w:r>
            <w:proofErr w:type="gramStart"/>
            <w:r w:rsidRPr="00460840">
              <w:rPr>
                <w:rFonts w:ascii="Times New Roman" w:hAnsi="Times New Roman" w:cs="Times New Roman"/>
              </w:rPr>
              <w:t xml:space="preserve">   </w:t>
            </w:r>
            <w:r w:rsidR="00164607" w:rsidRPr="00164607">
              <w:rPr>
                <w:rFonts w:ascii="Times New Roman" w:hAnsi="Times New Roman" w:cs="Times New Roman"/>
              </w:rPr>
              <w:t>(</w:t>
            </w:r>
            <w:proofErr w:type="gramEnd"/>
            <w:r w:rsidR="00164607" w:rsidRPr="00164607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  <w:vAlign w:val="center"/>
          </w:tcPr>
          <w:p w:rsidR="00460840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66</w:t>
            </w:r>
            <w:r w:rsidRPr="00460840">
              <w:rPr>
                <w:rFonts w:ascii="Times New Roman" w:hAnsi="Times New Roman" w:cs="Times New Roman"/>
              </w:rPr>
              <w:t xml:space="preserve">            от       </w:t>
            </w:r>
            <w:r>
              <w:rPr>
                <w:rFonts w:ascii="Times New Roman" w:hAnsi="Times New Roman" w:cs="Times New Roman"/>
              </w:rPr>
              <w:t xml:space="preserve">         29 января 2026</w:t>
            </w:r>
            <w:r w:rsidRPr="00460840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164607" w:rsidRPr="00330F8C" w:rsidTr="00164607">
        <w:trPr>
          <w:trHeight w:val="1096"/>
        </w:trPr>
        <w:tc>
          <w:tcPr>
            <w:tcW w:w="488" w:type="dxa"/>
            <w:tcBorders>
              <w:top w:val="nil"/>
            </w:tcBorders>
            <w:vAlign w:val="center"/>
          </w:tcPr>
          <w:p w:rsidR="00164607" w:rsidRPr="00330F8C" w:rsidRDefault="00164607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164607" w:rsidRPr="00330F8C" w:rsidRDefault="00164607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64607" w:rsidRPr="00330F8C" w:rsidRDefault="00164607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164607" w:rsidRPr="00460840" w:rsidRDefault="00164607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60840">
              <w:rPr>
                <w:rFonts w:ascii="Times New Roman" w:hAnsi="Times New Roman" w:cs="Times New Roman"/>
              </w:rPr>
              <w:t xml:space="preserve">О внесении изменений в муниципальную программу «Управление учреждениями социальной сферы </w:t>
            </w:r>
            <w:proofErr w:type="spellStart"/>
            <w:r w:rsidRPr="00460840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60840">
              <w:rPr>
                <w:rFonts w:ascii="Times New Roman" w:hAnsi="Times New Roman" w:cs="Times New Roman"/>
              </w:rPr>
              <w:t xml:space="preserve"> муниципального района» на 2025-2030 годы             </w:t>
            </w:r>
            <w:proofErr w:type="gramStart"/>
            <w:r w:rsidRPr="00460840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460840">
              <w:rPr>
                <w:rFonts w:ascii="Times New Roman" w:hAnsi="Times New Roman" w:cs="Times New Roman"/>
              </w:rPr>
              <w:t>действующая редакция)</w:t>
            </w:r>
          </w:p>
        </w:tc>
        <w:tc>
          <w:tcPr>
            <w:tcW w:w="1276" w:type="dxa"/>
            <w:vAlign w:val="center"/>
          </w:tcPr>
          <w:p w:rsidR="00164607" w:rsidRDefault="00E23B29" w:rsidP="00E23B2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249</w:t>
            </w:r>
            <w:r w:rsidR="00164607" w:rsidRPr="00164607">
              <w:rPr>
                <w:rFonts w:ascii="Times New Roman" w:hAnsi="Times New Roman" w:cs="Times New Roman"/>
              </w:rPr>
              <w:t xml:space="preserve">            от                </w:t>
            </w:r>
            <w:r w:rsidR="00164607">
              <w:rPr>
                <w:rFonts w:ascii="Times New Roman" w:hAnsi="Times New Roman" w:cs="Times New Roman"/>
              </w:rPr>
              <w:t>08</w:t>
            </w:r>
            <w:r w:rsidR="00164607" w:rsidRPr="00164607">
              <w:rPr>
                <w:rFonts w:ascii="Times New Roman" w:hAnsi="Times New Roman" w:cs="Times New Roman"/>
              </w:rPr>
              <w:t xml:space="preserve"> </w:t>
            </w:r>
            <w:r w:rsidR="00164607">
              <w:rPr>
                <w:rFonts w:ascii="Times New Roman" w:hAnsi="Times New Roman" w:cs="Times New Roman"/>
              </w:rPr>
              <w:t>апреля</w:t>
            </w:r>
            <w:r w:rsidR="00164607" w:rsidRPr="00164607">
              <w:rPr>
                <w:rFonts w:ascii="Times New Roman" w:hAnsi="Times New Roman" w:cs="Times New Roman"/>
              </w:rPr>
              <w:t xml:space="preserve"> 2026г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64607" w:rsidRPr="00330F8C" w:rsidRDefault="00164607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64607" w:rsidRPr="00330F8C" w:rsidRDefault="00164607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460840" w:rsidRPr="00330F8C" w:rsidTr="00C13EBC">
        <w:trPr>
          <w:trHeight w:val="172"/>
        </w:trPr>
        <w:tc>
          <w:tcPr>
            <w:tcW w:w="488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75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Методика расчетов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  <w:vAlign w:val="center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Об утверждении методики расчета показателей муниципальной программы «Управление учреждениями социальной сферы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436 </w:t>
            </w:r>
            <w:r>
              <w:rPr>
                <w:rFonts w:ascii="Times New Roman" w:hAnsi="Times New Roman" w:cs="Times New Roman"/>
              </w:rPr>
              <w:t xml:space="preserve">              от </w:t>
            </w:r>
            <w:r w:rsidRPr="00330F8C">
              <w:rPr>
                <w:rFonts w:ascii="Times New Roman" w:hAnsi="Times New Roman" w:cs="Times New Roman"/>
              </w:rPr>
              <w:t>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460840" w:rsidRPr="00330F8C" w:rsidTr="00C13EBC">
        <w:trPr>
          <w:trHeight w:val="1260"/>
        </w:trPr>
        <w:tc>
          <w:tcPr>
            <w:tcW w:w="488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5E6FD6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внесении изменений в методику</w:t>
            </w:r>
            <w:r w:rsidRPr="005E6FD6">
              <w:rPr>
                <w:rFonts w:ascii="Times New Roman" w:hAnsi="Times New Roman" w:cs="Times New Roman"/>
              </w:rPr>
              <w:t xml:space="preserve"> расчета показателей 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 xml:space="preserve">ципального района» на 2025-2030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№132/1-</w:t>
            </w:r>
            <w:proofErr w:type="gramStart"/>
            <w:r>
              <w:rPr>
                <w:rFonts w:ascii="Times New Roman" w:hAnsi="Times New Roman" w:cs="Times New Roman"/>
              </w:rPr>
              <w:t>од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01 апреля 2025г.</w:t>
            </w:r>
          </w:p>
        </w:tc>
        <w:tc>
          <w:tcPr>
            <w:tcW w:w="851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C13EBC">
        <w:trPr>
          <w:trHeight w:val="1836"/>
        </w:trPr>
        <w:tc>
          <w:tcPr>
            <w:tcW w:w="488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60840" w:rsidRPr="005E6FD6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4D6BDD">
              <w:rPr>
                <w:rFonts w:ascii="Times New Roman" w:hAnsi="Times New Roman" w:cs="Times New Roman"/>
              </w:rPr>
              <w:t xml:space="preserve">О внесении изменений в методику расчета показателей муниципальной программы «Управление учреждениями социальной сферы </w:t>
            </w:r>
            <w:proofErr w:type="spellStart"/>
            <w:r w:rsidRPr="004D6BDD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4D6BDD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6BDD">
              <w:rPr>
                <w:rFonts w:ascii="Times New Roman" w:hAnsi="Times New Roman" w:cs="Times New Roman"/>
              </w:rPr>
              <w:t>(действующая редакция)</w:t>
            </w:r>
          </w:p>
        </w:tc>
        <w:tc>
          <w:tcPr>
            <w:tcW w:w="1276" w:type="dxa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№269-од     от 01 июля 2025г.</w:t>
            </w:r>
          </w:p>
        </w:tc>
        <w:tc>
          <w:tcPr>
            <w:tcW w:w="851" w:type="dxa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460840" w:rsidRPr="00330F8C" w:rsidTr="00F45C13">
        <w:trPr>
          <w:trHeight w:val="659"/>
        </w:trPr>
        <w:tc>
          <w:tcPr>
            <w:tcW w:w="9986" w:type="dxa"/>
            <w:gridSpan w:val="7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№1                     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Организация и управление социальной сферой»</w:t>
            </w:r>
          </w:p>
        </w:tc>
      </w:tr>
      <w:tr w:rsidR="00460840" w:rsidRPr="00330F8C" w:rsidTr="00460840">
        <w:trPr>
          <w:trHeight w:val="2015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435              от 12 декабря 2024г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460840" w:rsidRPr="00330F8C" w:rsidTr="00F45C13">
        <w:trPr>
          <w:trHeight w:val="1173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FE4C3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4C32">
              <w:rPr>
                <w:rFonts w:ascii="Times New Roman" w:hAnsi="Times New Roman" w:cs="Times New Roman"/>
              </w:rPr>
              <w:t xml:space="preserve">внесении изменений в паспорта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     от </w:t>
            </w:r>
            <w:r w:rsidRPr="00330F8C">
              <w:rPr>
                <w:rFonts w:ascii="Times New Roman" w:hAnsi="Times New Roman" w:cs="Times New Roman"/>
              </w:rPr>
              <w:t>01 апреля 2025г.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DA6682">
        <w:trPr>
          <w:trHeight w:val="1971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FE4C32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FE4C32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4C32">
              <w:rPr>
                <w:rFonts w:ascii="Times New Roman" w:hAnsi="Times New Roman" w:cs="Times New Roman"/>
              </w:rPr>
              <w:t xml:space="preserve">внесении изменений в паспорта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</w:p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</w:t>
            </w: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460840" w:rsidRPr="00330F8C" w:rsidTr="00F45C13">
        <w:trPr>
          <w:trHeight w:val="1349"/>
        </w:trPr>
        <w:tc>
          <w:tcPr>
            <w:tcW w:w="488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утратил</w:t>
            </w:r>
            <w:proofErr w:type="gramEnd"/>
            <w:r>
              <w:rPr>
                <w:rFonts w:ascii="Times New Roman" w:hAnsi="Times New Roman" w:cs="Times New Roman"/>
              </w:rPr>
              <w:t xml:space="preserve">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368-од от 02 октября 2025г.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883038">
        <w:trPr>
          <w:trHeight w:val="1349"/>
        </w:trPr>
        <w:tc>
          <w:tcPr>
            <w:tcW w:w="488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6682" w:rsidRPr="00DA6682">
              <w:rPr>
                <w:rFonts w:ascii="Times New Roman" w:hAnsi="Times New Roman" w:cs="Times New Roman"/>
              </w:rPr>
              <w:t>(утратил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40/1-од от 29 января 2026г.</w:t>
            </w:r>
          </w:p>
        </w:tc>
        <w:tc>
          <w:tcPr>
            <w:tcW w:w="851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23B29" w:rsidRPr="00330F8C" w:rsidTr="00883038">
        <w:trPr>
          <w:trHeight w:val="1349"/>
        </w:trPr>
        <w:tc>
          <w:tcPr>
            <w:tcW w:w="488" w:type="dxa"/>
            <w:vAlign w:val="center"/>
          </w:tcPr>
          <w:p w:rsidR="00E23B29" w:rsidRPr="00330F8C" w:rsidRDefault="00E23B29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E23B29" w:rsidRPr="00330F8C" w:rsidRDefault="00E23B29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23B29" w:rsidRPr="00330F8C" w:rsidRDefault="00E23B29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23B29" w:rsidRPr="003B18F7" w:rsidRDefault="00E23B29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E23B29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E23B29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E23B29">
              <w:rPr>
                <w:rFonts w:ascii="Times New Roman" w:hAnsi="Times New Roman" w:cs="Times New Roman"/>
              </w:rPr>
              <w:t xml:space="preserve"> муниципального района» на 2025-2030 годы (действующая редакция)</w:t>
            </w:r>
          </w:p>
        </w:tc>
        <w:tc>
          <w:tcPr>
            <w:tcW w:w="1276" w:type="dxa"/>
          </w:tcPr>
          <w:p w:rsidR="00E23B29" w:rsidRDefault="00E23B29" w:rsidP="00E23B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3B29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133</w:t>
            </w:r>
            <w:r w:rsidRPr="00E23B29">
              <w:rPr>
                <w:rFonts w:ascii="Times New Roman" w:hAnsi="Times New Roman" w:cs="Times New Roman"/>
              </w:rPr>
              <w:t xml:space="preserve">-од от </w:t>
            </w:r>
            <w:r>
              <w:rPr>
                <w:rFonts w:ascii="Times New Roman" w:hAnsi="Times New Roman" w:cs="Times New Roman"/>
              </w:rPr>
              <w:t>08.04.</w:t>
            </w:r>
            <w:r w:rsidRPr="00E23B29">
              <w:rPr>
                <w:rFonts w:ascii="Times New Roman" w:hAnsi="Times New Roman" w:cs="Times New Roman"/>
              </w:rPr>
              <w:t>2026г.</w:t>
            </w:r>
          </w:p>
        </w:tc>
        <w:tc>
          <w:tcPr>
            <w:tcW w:w="851" w:type="dxa"/>
            <w:vAlign w:val="center"/>
          </w:tcPr>
          <w:p w:rsidR="00E23B29" w:rsidRPr="00330F8C" w:rsidRDefault="00E23B29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23B29" w:rsidRPr="004D6BDD" w:rsidRDefault="00E23B29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9C1A0F">
        <w:trPr>
          <w:trHeight w:val="295"/>
        </w:trPr>
        <w:tc>
          <w:tcPr>
            <w:tcW w:w="9986" w:type="dxa"/>
            <w:gridSpan w:val="7"/>
            <w:vAlign w:val="center"/>
          </w:tcPr>
          <w:p w:rsidR="00460840" w:rsidRPr="00330F8C" w:rsidRDefault="00460840" w:rsidP="00E23B2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№2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Централизованное обслуживание»</w:t>
            </w:r>
          </w:p>
        </w:tc>
      </w:tr>
      <w:tr w:rsidR="00460840" w:rsidRPr="00330F8C" w:rsidTr="00E23B29">
        <w:trPr>
          <w:trHeight w:val="2069"/>
        </w:trPr>
        <w:tc>
          <w:tcPr>
            <w:tcW w:w="488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460840" w:rsidRPr="00330F8C" w:rsidRDefault="00460840" w:rsidP="00460840">
            <w:pPr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354">
              <w:rPr>
                <w:rFonts w:ascii="Times New Roman" w:hAnsi="Times New Roman" w:cs="Times New Roman"/>
              </w:rPr>
              <w:t xml:space="preserve">№ 435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DE7354">
              <w:rPr>
                <w:rFonts w:ascii="Times New Roman" w:hAnsi="Times New Roman" w:cs="Times New Roman"/>
              </w:rPr>
              <w:t>от 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460840" w:rsidRPr="00330F8C" w:rsidTr="003A63B5">
        <w:trPr>
          <w:trHeight w:val="1873"/>
        </w:trPr>
        <w:tc>
          <w:tcPr>
            <w:tcW w:w="48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F30887" w:rsidRDefault="00460840" w:rsidP="00460840">
            <w:pPr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паспорта комплексов   процессных мероприятий 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DE7354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330F8C">
              <w:rPr>
                <w:rFonts w:ascii="Times New Roman" w:hAnsi="Times New Roman" w:cs="Times New Roman"/>
              </w:rPr>
              <w:t>от «01» апреля 2025г.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3A63B5">
        <w:trPr>
          <w:trHeight w:val="1740"/>
        </w:trPr>
        <w:tc>
          <w:tcPr>
            <w:tcW w:w="48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F30887" w:rsidRDefault="00460840" w:rsidP="00460840">
            <w:pPr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О внесении изменений в паспорта комплексов   процессных мероприятий 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</w:p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60840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460840" w:rsidRPr="00330F8C" w:rsidTr="003A63B5">
        <w:trPr>
          <w:trHeight w:val="1571"/>
        </w:trPr>
        <w:tc>
          <w:tcPr>
            <w:tcW w:w="48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742CE7" w:rsidRDefault="00460840" w:rsidP="00460840">
            <w:pPr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6682">
              <w:rPr>
                <w:rFonts w:ascii="Times New Roman" w:hAnsi="Times New Roman" w:cs="Times New Roman"/>
              </w:rPr>
              <w:t>(утратил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368-од от 02 октября 2025г.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460840" w:rsidRPr="00742CE7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BA79F9">
        <w:trPr>
          <w:trHeight w:val="1571"/>
        </w:trPr>
        <w:tc>
          <w:tcPr>
            <w:tcW w:w="488" w:type="dxa"/>
            <w:vMerge/>
            <w:shd w:val="clear" w:color="auto" w:fill="auto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6682">
              <w:rPr>
                <w:rFonts w:ascii="Times New Roman" w:hAnsi="Times New Roman" w:cs="Times New Roman"/>
              </w:rPr>
              <w:t>(утратил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40/1-од от 29 января 2026г.</w:t>
            </w:r>
          </w:p>
        </w:tc>
        <w:tc>
          <w:tcPr>
            <w:tcW w:w="851" w:type="dxa"/>
            <w:vMerge/>
            <w:vAlign w:val="center"/>
          </w:tcPr>
          <w:p w:rsidR="00460840" w:rsidRPr="00742CE7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23B29" w:rsidRPr="00330F8C" w:rsidTr="00BA79F9">
        <w:trPr>
          <w:trHeight w:val="1571"/>
        </w:trPr>
        <w:tc>
          <w:tcPr>
            <w:tcW w:w="488" w:type="dxa"/>
            <w:shd w:val="clear" w:color="auto" w:fill="auto"/>
            <w:vAlign w:val="center"/>
          </w:tcPr>
          <w:p w:rsidR="00E23B29" w:rsidRPr="00330F8C" w:rsidRDefault="00E23B29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E23B29" w:rsidRPr="00330F8C" w:rsidRDefault="00E23B29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E23B29" w:rsidRPr="00330F8C" w:rsidRDefault="00E23B29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23B29" w:rsidRPr="003B18F7" w:rsidRDefault="00E23B29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E23B29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E23B29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E23B29">
              <w:rPr>
                <w:rFonts w:ascii="Times New Roman" w:hAnsi="Times New Roman" w:cs="Times New Roman"/>
              </w:rPr>
              <w:t xml:space="preserve"> муниципального района» на 2025-2030 годы (действующая редакция)</w:t>
            </w:r>
          </w:p>
        </w:tc>
        <w:tc>
          <w:tcPr>
            <w:tcW w:w="1276" w:type="dxa"/>
          </w:tcPr>
          <w:p w:rsidR="00E23B29" w:rsidRDefault="00E23B29" w:rsidP="00DA668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3B29">
              <w:rPr>
                <w:rFonts w:ascii="Times New Roman" w:hAnsi="Times New Roman" w:cs="Times New Roman"/>
              </w:rPr>
              <w:t xml:space="preserve">№ </w:t>
            </w:r>
            <w:r w:rsidR="00DA6682">
              <w:rPr>
                <w:rFonts w:ascii="Times New Roman" w:hAnsi="Times New Roman" w:cs="Times New Roman"/>
              </w:rPr>
              <w:t>133-од от 08.04.</w:t>
            </w:r>
            <w:r w:rsidRPr="00E23B29">
              <w:rPr>
                <w:rFonts w:ascii="Times New Roman" w:hAnsi="Times New Roman" w:cs="Times New Roman"/>
              </w:rPr>
              <w:t>2026г.</w:t>
            </w:r>
          </w:p>
        </w:tc>
        <w:tc>
          <w:tcPr>
            <w:tcW w:w="851" w:type="dxa"/>
            <w:vAlign w:val="center"/>
          </w:tcPr>
          <w:p w:rsidR="00E23B29" w:rsidRPr="00742CE7" w:rsidRDefault="00E23B29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E23B29" w:rsidRPr="004D6BDD" w:rsidRDefault="00E23B29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9C1A0F">
        <w:trPr>
          <w:trHeight w:val="605"/>
        </w:trPr>
        <w:tc>
          <w:tcPr>
            <w:tcW w:w="9986" w:type="dxa"/>
            <w:gridSpan w:val="7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Комплекс процессных мероприятий № 3        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330F8C">
              <w:rPr>
                <w:rFonts w:ascii="Times New Roman" w:hAnsi="Times New Roman" w:cs="Times New Roman"/>
              </w:rPr>
              <w:t xml:space="preserve">                                                                       </w:t>
            </w:r>
            <w:proofErr w:type="gramStart"/>
            <w:r w:rsidRPr="00330F8C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330F8C">
              <w:rPr>
                <w:rFonts w:ascii="Times New Roman" w:hAnsi="Times New Roman" w:cs="Times New Roman"/>
              </w:rPr>
              <w:t>Содействие развитию учреждений социальной сферы»</w:t>
            </w:r>
          </w:p>
        </w:tc>
      </w:tr>
      <w:tr w:rsidR="00460840" w:rsidRPr="00330F8C" w:rsidTr="003A63B5">
        <w:trPr>
          <w:trHeight w:val="1128"/>
        </w:trPr>
        <w:tc>
          <w:tcPr>
            <w:tcW w:w="488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Паспорт структурного элемента</w:t>
            </w:r>
          </w:p>
        </w:tc>
        <w:tc>
          <w:tcPr>
            <w:tcW w:w="993" w:type="dxa"/>
            <w:vMerge w:val="restart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969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7354">
              <w:rPr>
                <w:rFonts w:ascii="Times New Roman" w:hAnsi="Times New Roman" w:cs="Times New Roman"/>
              </w:rPr>
              <w:t xml:space="preserve">№ 435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DE7354">
              <w:rPr>
                <w:rFonts w:ascii="Times New Roman" w:hAnsi="Times New Roman" w:cs="Times New Roman"/>
              </w:rPr>
              <w:t>от 12 декабря 2024г.</w:t>
            </w:r>
          </w:p>
        </w:tc>
        <w:tc>
          <w:tcPr>
            <w:tcW w:w="851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330F8C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162619">
              <w:rPr>
                <w:rFonts w:ascii="Times New Roman" w:hAnsi="Times New Roman" w:cs="Times New Roman"/>
                <w:sz w:val="24"/>
                <w:szCs w:val="28"/>
              </w:rPr>
              <w:t>https://ksp.edusluda.ru/</w:t>
            </w:r>
          </w:p>
        </w:tc>
      </w:tr>
      <w:tr w:rsidR="00460840" w:rsidRPr="00330F8C" w:rsidTr="003A63B5">
        <w:trPr>
          <w:trHeight w:val="1857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246004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О внесении изменений в паспорта комплексов   процессных мероприятий «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DE7354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 xml:space="preserve">№ 132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330F8C">
              <w:rPr>
                <w:rFonts w:ascii="Times New Roman" w:hAnsi="Times New Roman" w:cs="Times New Roman"/>
              </w:rPr>
              <w:t>от «01» апреля 2025г.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3A63B5">
        <w:trPr>
          <w:trHeight w:val="1824"/>
        </w:trPr>
        <w:tc>
          <w:tcPr>
            <w:tcW w:w="488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246004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30F8C">
              <w:rPr>
                <w:rFonts w:ascii="Times New Roman" w:hAnsi="Times New Roman" w:cs="Times New Roman"/>
              </w:rPr>
              <w:t>О внесении изменений в паспорта комплексов   процессных мероприятий «</w:t>
            </w:r>
            <w:r w:rsidRPr="00742CE7">
              <w:rPr>
                <w:rFonts w:ascii="Times New Roman" w:hAnsi="Times New Roman" w:cs="Times New Roman"/>
              </w:rPr>
              <w:t xml:space="preserve">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годы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МКУ </w:t>
            </w:r>
            <w:proofErr w:type="spellStart"/>
            <w:r w:rsidRPr="00742CE7">
              <w:rPr>
                <w:rFonts w:ascii="Times New Roman" w:hAnsi="Times New Roman" w:cs="Times New Roman"/>
              </w:rPr>
              <w:t>КСПиК</w:t>
            </w:r>
            <w:proofErr w:type="spellEnd"/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460840" w:rsidRPr="00162619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4D6BDD">
              <w:rPr>
                <w:rFonts w:ascii="Times New Roman" w:hAnsi="Times New Roman" w:cs="Times New Roman"/>
                <w:sz w:val="24"/>
                <w:szCs w:val="28"/>
              </w:rPr>
              <w:t>https://kspk-sludyanka.ru/</w:t>
            </w:r>
          </w:p>
        </w:tc>
      </w:tr>
      <w:tr w:rsidR="00460840" w:rsidRPr="00330F8C" w:rsidTr="00C8067A">
        <w:trPr>
          <w:trHeight w:val="1824"/>
        </w:trPr>
        <w:tc>
          <w:tcPr>
            <w:tcW w:w="488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742CE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742CE7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742CE7">
              <w:rPr>
                <w:rFonts w:ascii="Times New Roman" w:hAnsi="Times New Roman" w:cs="Times New Roman"/>
              </w:rPr>
              <w:t xml:space="preserve"> муниципального района» на 2025-2030 </w:t>
            </w:r>
            <w:proofErr w:type="gramStart"/>
            <w:r w:rsidRPr="00742CE7">
              <w:rPr>
                <w:rFonts w:ascii="Times New Roman" w:hAnsi="Times New Roman" w:cs="Times New Roman"/>
              </w:rPr>
              <w:t>годы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DA6682" w:rsidRPr="00DA6682">
              <w:rPr>
                <w:rFonts w:ascii="Times New Roman" w:hAnsi="Times New Roman" w:cs="Times New Roman"/>
              </w:rPr>
              <w:t>(</w:t>
            </w:r>
            <w:proofErr w:type="gramEnd"/>
            <w:r w:rsidR="00DA6682" w:rsidRPr="00DA6682">
              <w:rPr>
                <w:rFonts w:ascii="Times New Roman" w:hAnsi="Times New Roman" w:cs="Times New Roman"/>
              </w:rPr>
              <w:t>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№268-од от 01 июля 2025г.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60840" w:rsidRPr="00742CE7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60840" w:rsidRPr="00330F8C" w:rsidTr="00DA6682">
        <w:trPr>
          <w:trHeight w:val="1824"/>
        </w:trPr>
        <w:tc>
          <w:tcPr>
            <w:tcW w:w="488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60840" w:rsidRPr="003B18F7" w:rsidRDefault="00460840" w:rsidP="00460840">
            <w:pPr>
              <w:spacing w:after="0"/>
              <w:rPr>
                <w:rFonts w:ascii="Times New Roman" w:hAnsi="Times New Roman" w:cs="Times New Roman"/>
              </w:rPr>
            </w:pPr>
            <w:r w:rsidRPr="003B18F7">
              <w:rPr>
                <w:rFonts w:ascii="Times New Roman" w:hAnsi="Times New Roman" w:cs="Times New Roman"/>
              </w:rPr>
              <w:t xml:space="preserve">Об утверждении паспортов комплексов процессных мероприятий </w:t>
            </w:r>
            <w:r w:rsidRPr="005E6FD6">
              <w:rPr>
                <w:rFonts w:ascii="Times New Roman" w:hAnsi="Times New Roman" w:cs="Times New Roman"/>
              </w:rPr>
              <w:t>муниципальной программы «Управление учреждениями социальной сферы</w:t>
            </w:r>
            <w:r w:rsidRPr="00330F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F8C">
              <w:rPr>
                <w:rFonts w:ascii="Times New Roman" w:hAnsi="Times New Roman" w:cs="Times New Roman"/>
              </w:rPr>
              <w:t>Слюдянского</w:t>
            </w:r>
            <w:proofErr w:type="spellEnd"/>
            <w:r w:rsidRPr="00330F8C">
              <w:rPr>
                <w:rFonts w:ascii="Times New Roman" w:hAnsi="Times New Roman" w:cs="Times New Roman"/>
              </w:rPr>
              <w:t xml:space="preserve"> муни</w:t>
            </w:r>
            <w:r>
              <w:rPr>
                <w:rFonts w:ascii="Times New Roman" w:hAnsi="Times New Roman" w:cs="Times New Roman"/>
              </w:rPr>
              <w:t>ципального района» на 2025-2030 г</w:t>
            </w:r>
            <w:r w:rsidRPr="00330F8C">
              <w:rPr>
                <w:rFonts w:ascii="Times New Roman" w:hAnsi="Times New Roman" w:cs="Times New Roman"/>
              </w:rPr>
              <w:t>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6682" w:rsidRPr="00DA6682">
              <w:rPr>
                <w:rFonts w:ascii="Times New Roman" w:hAnsi="Times New Roman" w:cs="Times New Roman"/>
              </w:rPr>
              <w:t>(утратил силу)</w:t>
            </w:r>
          </w:p>
        </w:tc>
        <w:tc>
          <w:tcPr>
            <w:tcW w:w="1276" w:type="dxa"/>
          </w:tcPr>
          <w:p w:rsidR="00460840" w:rsidRPr="00330F8C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40/1-од от 29 января 2026г.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460840" w:rsidRPr="00742CE7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460840" w:rsidRPr="004D6BDD" w:rsidRDefault="00460840" w:rsidP="0046084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A6682" w:rsidRPr="00330F8C" w:rsidTr="003A63B5">
        <w:trPr>
          <w:trHeight w:val="1824"/>
        </w:trPr>
        <w:tc>
          <w:tcPr>
            <w:tcW w:w="488" w:type="dxa"/>
            <w:tcBorders>
              <w:top w:val="nil"/>
            </w:tcBorders>
            <w:vAlign w:val="center"/>
          </w:tcPr>
          <w:p w:rsidR="00DA6682" w:rsidRPr="00330F8C" w:rsidRDefault="00DA6682" w:rsidP="00DA668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DA6682" w:rsidRPr="00330F8C" w:rsidRDefault="00DA6682" w:rsidP="00DA668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DA6682" w:rsidRPr="00330F8C" w:rsidRDefault="00DA6682" w:rsidP="00DA668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DA6682" w:rsidRPr="00015870" w:rsidRDefault="00DA6682" w:rsidP="00DA6682">
            <w:r w:rsidRPr="00015870">
              <w:t xml:space="preserve">Об утверждении паспортов комплексов процессных мероприятий муниципальной программы «Управление учреждениями социальной сферы </w:t>
            </w:r>
            <w:proofErr w:type="spellStart"/>
            <w:r w:rsidRPr="00015870">
              <w:t>Слюдянского</w:t>
            </w:r>
            <w:proofErr w:type="spellEnd"/>
            <w:r w:rsidRPr="00015870">
              <w:t xml:space="preserve"> муниципального района» на 2025-2030 годы (действующая редакция)</w:t>
            </w:r>
          </w:p>
        </w:tc>
        <w:tc>
          <w:tcPr>
            <w:tcW w:w="1276" w:type="dxa"/>
          </w:tcPr>
          <w:p w:rsidR="00DA6682" w:rsidRDefault="00DA6682" w:rsidP="00DA6682">
            <w:r w:rsidRPr="00015870">
              <w:t xml:space="preserve">№ </w:t>
            </w:r>
            <w:r>
              <w:t>133-од от 08.04.</w:t>
            </w:r>
            <w:r w:rsidRPr="00015870">
              <w:t>2026г.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DA6682" w:rsidRPr="00742CE7" w:rsidRDefault="00DA6682" w:rsidP="00DA668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A6682" w:rsidRPr="004D6BDD" w:rsidRDefault="00DA6682" w:rsidP="00DA668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10F7A" w:rsidRDefault="00210F7A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330F8C" w:rsidRPr="00037A08" w:rsidRDefault="00330F8C" w:rsidP="00210F7A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36B3" w:rsidRDefault="00774725" w:rsidP="00E72E16">
      <w:pPr>
        <w:widowControl w:val="0"/>
        <w:autoSpaceDE w:val="0"/>
        <w:autoSpaceDN w:val="0"/>
        <w:spacing w:after="0"/>
      </w:pPr>
      <w:r w:rsidRPr="00037A08">
        <w:rPr>
          <w:rFonts w:ascii="Times New Roman" w:hAnsi="Times New Roman" w:cs="Times New Roman"/>
          <w:sz w:val="24"/>
          <w:szCs w:val="24"/>
        </w:rPr>
        <w:t xml:space="preserve">Заместитель мэра </w:t>
      </w:r>
      <w:proofErr w:type="spellStart"/>
      <w:r w:rsidRPr="00037A08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037A0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D969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037A08">
        <w:rPr>
          <w:rFonts w:ascii="Times New Roman" w:hAnsi="Times New Roman" w:cs="Times New Roman"/>
          <w:sz w:val="24"/>
          <w:szCs w:val="24"/>
        </w:rPr>
        <w:t xml:space="preserve">района по </w:t>
      </w:r>
      <w:r w:rsidRPr="00037A08">
        <w:rPr>
          <w:rFonts w:ascii="Times New Roman" w:eastAsia="Calibri" w:hAnsi="Times New Roman" w:cs="Times New Roman"/>
          <w:sz w:val="24"/>
          <w:szCs w:val="24"/>
        </w:rPr>
        <w:t>социально-культурным вопросам            _________________    /Т.Н. Усачева/</w:t>
      </w:r>
    </w:p>
    <w:sectPr w:rsidR="00F936B3" w:rsidSect="00C13EB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0F7A"/>
    <w:rsid w:val="00036BBF"/>
    <w:rsid w:val="00037A08"/>
    <w:rsid w:val="00047820"/>
    <w:rsid w:val="000C3B16"/>
    <w:rsid w:val="000C649B"/>
    <w:rsid w:val="000D2A48"/>
    <w:rsid w:val="000E1E98"/>
    <w:rsid w:val="001503CB"/>
    <w:rsid w:val="00164607"/>
    <w:rsid w:val="001B1BCC"/>
    <w:rsid w:val="001D1004"/>
    <w:rsid w:val="001E35B3"/>
    <w:rsid w:val="00210F7A"/>
    <w:rsid w:val="002258BB"/>
    <w:rsid w:val="00246004"/>
    <w:rsid w:val="003077D6"/>
    <w:rsid w:val="00330F8C"/>
    <w:rsid w:val="003821C4"/>
    <w:rsid w:val="00391668"/>
    <w:rsid w:val="003A09C6"/>
    <w:rsid w:val="003A63B5"/>
    <w:rsid w:val="003B18F7"/>
    <w:rsid w:val="003D1159"/>
    <w:rsid w:val="003D1760"/>
    <w:rsid w:val="00423D3F"/>
    <w:rsid w:val="00427391"/>
    <w:rsid w:val="00460840"/>
    <w:rsid w:val="004D6BDD"/>
    <w:rsid w:val="004F3901"/>
    <w:rsid w:val="00504B35"/>
    <w:rsid w:val="005406F6"/>
    <w:rsid w:val="005D1BCF"/>
    <w:rsid w:val="005E6FD6"/>
    <w:rsid w:val="005F616E"/>
    <w:rsid w:val="00602289"/>
    <w:rsid w:val="00662364"/>
    <w:rsid w:val="006912F0"/>
    <w:rsid w:val="006D0188"/>
    <w:rsid w:val="006F1CA8"/>
    <w:rsid w:val="006F6007"/>
    <w:rsid w:val="007274AA"/>
    <w:rsid w:val="00742CE7"/>
    <w:rsid w:val="00764F9B"/>
    <w:rsid w:val="00774725"/>
    <w:rsid w:val="007A0ABD"/>
    <w:rsid w:val="007A6129"/>
    <w:rsid w:val="007C0D42"/>
    <w:rsid w:val="00807E52"/>
    <w:rsid w:val="0085376A"/>
    <w:rsid w:val="009C1A0F"/>
    <w:rsid w:val="00A01B6D"/>
    <w:rsid w:val="00A12F55"/>
    <w:rsid w:val="00AB0342"/>
    <w:rsid w:val="00AC14F6"/>
    <w:rsid w:val="00AF24C1"/>
    <w:rsid w:val="00B237A3"/>
    <w:rsid w:val="00B709BF"/>
    <w:rsid w:val="00B804F6"/>
    <w:rsid w:val="00B82750"/>
    <w:rsid w:val="00B97426"/>
    <w:rsid w:val="00BA14BD"/>
    <w:rsid w:val="00BB6C2B"/>
    <w:rsid w:val="00C00BF4"/>
    <w:rsid w:val="00C13EBC"/>
    <w:rsid w:val="00C8067A"/>
    <w:rsid w:val="00CC38BA"/>
    <w:rsid w:val="00D554E1"/>
    <w:rsid w:val="00D621E2"/>
    <w:rsid w:val="00D63A93"/>
    <w:rsid w:val="00D96976"/>
    <w:rsid w:val="00DA6682"/>
    <w:rsid w:val="00DE7354"/>
    <w:rsid w:val="00E13095"/>
    <w:rsid w:val="00E23B29"/>
    <w:rsid w:val="00E609F0"/>
    <w:rsid w:val="00E72E16"/>
    <w:rsid w:val="00EA18E7"/>
    <w:rsid w:val="00ED5CE0"/>
    <w:rsid w:val="00F277E0"/>
    <w:rsid w:val="00F30887"/>
    <w:rsid w:val="00F45C13"/>
    <w:rsid w:val="00F71913"/>
    <w:rsid w:val="00F7558E"/>
    <w:rsid w:val="00F936B3"/>
    <w:rsid w:val="00FE0386"/>
    <w:rsid w:val="00FE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92B8E817-2905-41D8-809B-935B4386C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0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BB6C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C28CE-59EF-4491-817B-BF1EB9BC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6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Кобизева Светлана Валерьевна</cp:lastModifiedBy>
  <cp:revision>63</cp:revision>
  <cp:lastPrinted>2026-04-14T05:48:00Z</cp:lastPrinted>
  <dcterms:created xsi:type="dcterms:W3CDTF">2024-10-17T15:15:00Z</dcterms:created>
  <dcterms:modified xsi:type="dcterms:W3CDTF">2026-04-14T05:48:00Z</dcterms:modified>
</cp:coreProperties>
</file>